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b w:val="0"/>
          <w:bCs w:val="0"/>
        </w:rPr>
      </w:pPr>
      <w:r>
        <w:rPr>
          <w:rFonts w:hint="eastAsia"/>
        </w:rPr>
        <w:t>实践教学学分占总学分比例（按学科门类、专业）</w:t>
      </w:r>
    </w:p>
    <w:tbl>
      <w:tblPr>
        <w:tblStyle w:val="9"/>
        <w:tblW w:w="13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48"/>
        <w:gridCol w:w="1448"/>
        <w:gridCol w:w="1448"/>
        <w:gridCol w:w="1448"/>
        <w:gridCol w:w="1448"/>
        <w:gridCol w:w="1448"/>
        <w:gridCol w:w="1448"/>
        <w:gridCol w:w="144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专业代码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专业名称</w:t>
            </w:r>
          </w:p>
        </w:tc>
        <w:tc>
          <w:tcPr>
            <w:tcW w:w="5792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实践学分</w:t>
            </w:r>
          </w:p>
        </w:tc>
        <w:tc>
          <w:tcPr>
            <w:tcW w:w="4344" w:type="dxa"/>
            <w:gridSpan w:val="3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实践场地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集中性实践环节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实验教学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课外科技活动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实践环节占比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专业实验室数量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实习实训基地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数量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当年接收学生数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数量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020101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经济学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19.63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020102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经济统计学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17.5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23.4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020301K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金融学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20.18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020303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保险学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21.81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020401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国际经济与贸易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14.5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19.33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030101K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法学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23.43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050101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汉语言文学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21.18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050107T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秘书学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22.92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050201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英语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050207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日语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17.5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27.41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070101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数学与应用数学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27.13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070102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信息与计算科学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17.5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27.74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070202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应用物理学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28.31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070301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化学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070302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应用化学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22.75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28.33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070502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自然地理与资源环境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25.3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070701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海洋科学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22.92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33.9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070702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海洋技术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27.42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35.62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071001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生物科学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32.23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071002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生物技术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31.33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071003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生物信息学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30.3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071004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生态学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30.72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080202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机械设计制造及其自动化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104.5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43.625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28.6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080204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机械电子工程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30.86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080205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工业设计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20.5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34.45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080207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车辆工程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35.5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31.44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080301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测控技术与仪器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30.4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080501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能源与动力工程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26.88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080601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电气工程及其自动化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34.73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080701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电子信息工程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31.02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080714T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电子信息科学与技术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17.5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080717T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人工智能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20.5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32.52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080901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计算机科学与技术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147.5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85.575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080902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软件工程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36.58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080903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网络工程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18.5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25.43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080905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物联网工程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32.06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080910T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数据科学与大数据技术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30.75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38.64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081001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土木工程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38.5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31.02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081003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给排水科学与工程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25.3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081101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水利水电工程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64.5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19.5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25.3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081301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化学工程与工艺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26.2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081302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制药工程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26.11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081702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包装工程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25.7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35.01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082302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农业机械化及其自动化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24.5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32.08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082303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农业电气化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28.57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082305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农业水利工程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12.9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25.84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082306T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土地整治工程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14.5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31.02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082402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木材科学与工程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33.53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082503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环境科学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29.23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082504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环境生态工程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25.9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082701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食品科学与工程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69.5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082702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食品质量与安全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35.2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29.28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082705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酿酒工程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16.5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29.22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082801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建筑学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30.68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082802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城乡规划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45.5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12.25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28.03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082803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风景园林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27.47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083001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生物工程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15.7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28.73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090101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农学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31.63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090102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园艺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59.5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31.44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090103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植物保护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29.39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090105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种子科学与工程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22.875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33.06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090106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设施农业科学与工程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28.92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090112T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智慧农业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29.14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090201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农业资源与环境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35.5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29.52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090301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动物科学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31.93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090401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动物医学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89.5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33.54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090402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动物药学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33.33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090403T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动植物检疫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27.27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090405T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中兽医学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21.5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30.12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090501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林学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58.5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54.5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34.09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090502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园林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25.84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090503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森林保护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32.25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35.91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090504T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经济林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34.34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090601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水产养殖学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25.95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34.02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090602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海洋渔业科学与技术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18.5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27.73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090701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草业科学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50.375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32.74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100701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药学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27.11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100801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中药学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30.61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120103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工程管理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62.5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23.35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120201K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工商管理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34.5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24.54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120202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市场营销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21.68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120203K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会计学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57.5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29.05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120204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财务管理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69.5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24.04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120301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农林经济管理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21.78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120302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农村区域发展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22.29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120401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公共事业管理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27.23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120404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土地资源管理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26.2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120601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物流管理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24.77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120701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工业工程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30.27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120901K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旅游管理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22.625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24.01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130202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音乐学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38.55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130204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舞蹈表演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38.5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40.06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130402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绘画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42.5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38.25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130502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视觉传达设计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40.5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41.77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130503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环境设计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41.5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41.87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全校平均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/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37.72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26.25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0.77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29.36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4.93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5.53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253.11</w:t>
            </w:r>
          </w:p>
        </w:tc>
      </w:tr>
    </w:tbl>
    <w:p>
      <w:pPr>
        <w:rPr>
          <w:rFonts w:ascii="仿宋_GB2312" w:hAnsi="Times New Roman" w:eastAsia="仿宋_GB2312" w:cs="Times New Roman"/>
          <w:color w:val="auto"/>
          <w:sz w:val="21"/>
          <w:szCs w:val="21"/>
        </w:rPr>
      </w:pPr>
    </w:p>
    <w:tbl>
      <w:tblPr>
        <w:tblStyle w:val="9"/>
        <w:tblW w:w="13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629"/>
        <w:gridCol w:w="1629"/>
        <w:gridCol w:w="1629"/>
        <w:gridCol w:w="1629"/>
        <w:gridCol w:w="1629"/>
        <w:gridCol w:w="1629"/>
        <w:gridCol w:w="1629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629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学科门类</w:t>
            </w:r>
          </w:p>
        </w:tc>
        <w:tc>
          <w:tcPr>
            <w:tcW w:w="6516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实践学分</w:t>
            </w:r>
          </w:p>
        </w:tc>
        <w:tc>
          <w:tcPr>
            <w:tcW w:w="4887" w:type="dxa"/>
            <w:gridSpan w:val="3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实践场地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集中性实践环节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实验教学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课外科技活动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实践环节占比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专业实验室数量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实习实训基地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数量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当年接收学生数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艺术学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136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196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40.1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文学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117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44.5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24.1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农学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627.5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599.45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31.86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理学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453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375.59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29.63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经济学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76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20.87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管理学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535.5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328.125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24.57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工学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1581.5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872.3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63.5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29.94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220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18371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法学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39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0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23.43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全校平均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447.94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311.75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9.19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28.06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65.63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3005.63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u w:color="auto"/>
              </w:rPr>
              <w:t>58.5</w:t>
            </w:r>
          </w:p>
        </w:tc>
      </w:tr>
    </w:tbl>
    <w:p>
      <w:pPr>
        <w:spacing w:after="200" w:line="320" w:lineRule="atLeast"/>
        <w:ind w:firstLine="960" w:firstLineChars="400"/>
        <w:rPr>
          <w:rFonts w:ascii="仿宋_GB2312" w:hAnsi="Times New Roman" w:eastAsia="仿宋_GB2312" w:cs="仿宋_GB2312"/>
          <w:color w:val="auto"/>
        </w:rPr>
      </w:pPr>
      <w:bookmarkStart w:id="0" w:name="_GoBack"/>
      <w:bookmarkEnd w:id="0"/>
    </w:p>
    <w:sectPr>
      <w:pgSz w:w="16840" w:h="11907" w:orient="landscape"/>
      <w:pgMar w:top="720" w:right="720" w:bottom="720" w:left="72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xNzc1ZDQ5MzBhZWZjMmU0OGU3MjZkMTE3NTZjMmIifQ=="/>
  </w:docVars>
  <w:rsids>
    <w:rsidRoot w:val="00DB7FB4"/>
    <w:rsid w:val="000059E4"/>
    <w:rsid w:val="00016E72"/>
    <w:rsid w:val="00030C60"/>
    <w:rsid w:val="00092BF7"/>
    <w:rsid w:val="000D232C"/>
    <w:rsid w:val="000E0071"/>
    <w:rsid w:val="000E0CDD"/>
    <w:rsid w:val="000E47F1"/>
    <w:rsid w:val="00110E24"/>
    <w:rsid w:val="00111CCD"/>
    <w:rsid w:val="00113AE4"/>
    <w:rsid w:val="0011624F"/>
    <w:rsid w:val="001310B8"/>
    <w:rsid w:val="00162060"/>
    <w:rsid w:val="0016591D"/>
    <w:rsid w:val="00175430"/>
    <w:rsid w:val="0018331B"/>
    <w:rsid w:val="001B3C8C"/>
    <w:rsid w:val="00203929"/>
    <w:rsid w:val="002328D2"/>
    <w:rsid w:val="002728D0"/>
    <w:rsid w:val="002A11D2"/>
    <w:rsid w:val="002A2194"/>
    <w:rsid w:val="002F2766"/>
    <w:rsid w:val="002F7BF2"/>
    <w:rsid w:val="003133E2"/>
    <w:rsid w:val="0031355C"/>
    <w:rsid w:val="003460A9"/>
    <w:rsid w:val="0036677B"/>
    <w:rsid w:val="00371452"/>
    <w:rsid w:val="003828B7"/>
    <w:rsid w:val="003C3B30"/>
    <w:rsid w:val="003F6479"/>
    <w:rsid w:val="00400CA2"/>
    <w:rsid w:val="004220E2"/>
    <w:rsid w:val="00456DCA"/>
    <w:rsid w:val="004677BF"/>
    <w:rsid w:val="0047652B"/>
    <w:rsid w:val="00481819"/>
    <w:rsid w:val="004840B7"/>
    <w:rsid w:val="00490331"/>
    <w:rsid w:val="00490566"/>
    <w:rsid w:val="004C4DE7"/>
    <w:rsid w:val="004D0CBD"/>
    <w:rsid w:val="004D673E"/>
    <w:rsid w:val="004E794D"/>
    <w:rsid w:val="004F5362"/>
    <w:rsid w:val="00592B05"/>
    <w:rsid w:val="00594455"/>
    <w:rsid w:val="005B3F59"/>
    <w:rsid w:val="005B60FF"/>
    <w:rsid w:val="005D77DD"/>
    <w:rsid w:val="005F7F4D"/>
    <w:rsid w:val="00654E5E"/>
    <w:rsid w:val="00671581"/>
    <w:rsid w:val="00672AB7"/>
    <w:rsid w:val="00696DD8"/>
    <w:rsid w:val="006C2AF1"/>
    <w:rsid w:val="006F5D5E"/>
    <w:rsid w:val="00735D05"/>
    <w:rsid w:val="007459F5"/>
    <w:rsid w:val="0074624B"/>
    <w:rsid w:val="00773A99"/>
    <w:rsid w:val="007C7F26"/>
    <w:rsid w:val="007E6BB7"/>
    <w:rsid w:val="00845D24"/>
    <w:rsid w:val="00847510"/>
    <w:rsid w:val="008D556F"/>
    <w:rsid w:val="00904480"/>
    <w:rsid w:val="00924656"/>
    <w:rsid w:val="00990C95"/>
    <w:rsid w:val="009A0888"/>
    <w:rsid w:val="009A5CEB"/>
    <w:rsid w:val="009C0115"/>
    <w:rsid w:val="009C7DD2"/>
    <w:rsid w:val="009E1D6F"/>
    <w:rsid w:val="009F0CE6"/>
    <w:rsid w:val="00A02714"/>
    <w:rsid w:val="00A14926"/>
    <w:rsid w:val="00A6553C"/>
    <w:rsid w:val="00A8674F"/>
    <w:rsid w:val="00A8766F"/>
    <w:rsid w:val="00A9784F"/>
    <w:rsid w:val="00A97B5B"/>
    <w:rsid w:val="00AA30D6"/>
    <w:rsid w:val="00AB1451"/>
    <w:rsid w:val="00AC1AE4"/>
    <w:rsid w:val="00AD655D"/>
    <w:rsid w:val="00B01DD5"/>
    <w:rsid w:val="00B74B42"/>
    <w:rsid w:val="00BD35AF"/>
    <w:rsid w:val="00BF3A84"/>
    <w:rsid w:val="00C11EA1"/>
    <w:rsid w:val="00C138A0"/>
    <w:rsid w:val="00C15AED"/>
    <w:rsid w:val="00C162A4"/>
    <w:rsid w:val="00C20F8A"/>
    <w:rsid w:val="00C2158C"/>
    <w:rsid w:val="00C32767"/>
    <w:rsid w:val="00C41D6C"/>
    <w:rsid w:val="00C462F1"/>
    <w:rsid w:val="00C47157"/>
    <w:rsid w:val="00C5636C"/>
    <w:rsid w:val="00C63C43"/>
    <w:rsid w:val="00C95072"/>
    <w:rsid w:val="00C97838"/>
    <w:rsid w:val="00CA3F3B"/>
    <w:rsid w:val="00CB298C"/>
    <w:rsid w:val="00CB5298"/>
    <w:rsid w:val="00D05AA3"/>
    <w:rsid w:val="00D11826"/>
    <w:rsid w:val="00D11A75"/>
    <w:rsid w:val="00D1798C"/>
    <w:rsid w:val="00D21AD0"/>
    <w:rsid w:val="00D25A54"/>
    <w:rsid w:val="00D4597E"/>
    <w:rsid w:val="00D51658"/>
    <w:rsid w:val="00D530ED"/>
    <w:rsid w:val="00D7442B"/>
    <w:rsid w:val="00DB7FB4"/>
    <w:rsid w:val="00DE7165"/>
    <w:rsid w:val="00E04758"/>
    <w:rsid w:val="00E25D7A"/>
    <w:rsid w:val="00E3201B"/>
    <w:rsid w:val="00E9782D"/>
    <w:rsid w:val="00EA0144"/>
    <w:rsid w:val="00EB1199"/>
    <w:rsid w:val="00EE3345"/>
    <w:rsid w:val="00EE5356"/>
    <w:rsid w:val="00F30643"/>
    <w:rsid w:val="00F550AF"/>
    <w:rsid w:val="00F84DE9"/>
    <w:rsid w:val="00F9474A"/>
    <w:rsid w:val="242630DD"/>
    <w:rsid w:val="417E016E"/>
    <w:rsid w:val="54B52AD5"/>
    <w:rsid w:val="738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0" w:after="200"/>
      <w:jc w:val="center"/>
      <w:outlineLvl w:val="0"/>
    </w:pPr>
    <w:rPr>
      <w:rFonts w:ascii="宋体" w:hAnsi="Times New Roman" w:eastAsia="宋体" w:cs="宋体"/>
      <w:b/>
      <w:bCs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400" w:after="400"/>
      <w:outlineLvl w:val="1"/>
    </w:pPr>
    <w:rPr>
      <w:rFonts w:ascii="仿宋_GB2312" w:hAnsi="Times New Roman" w:eastAsia="仿宋_GB2312" w:cs="仿宋_GB2312"/>
      <w:b/>
      <w:bCs/>
      <w:sz w:val="28"/>
      <w:szCs w:val="28"/>
    </w:rPr>
  </w:style>
  <w:style w:type="paragraph" w:styleId="4">
    <w:name w:val="heading 3"/>
    <w:basedOn w:val="1"/>
    <w:next w:val="1"/>
    <w:link w:val="14"/>
    <w:qFormat/>
    <w:uiPriority w:val="99"/>
    <w:pPr>
      <w:keepNext/>
      <w:keepLines/>
      <w:spacing w:before="400" w:after="400"/>
      <w:outlineLvl w:val="2"/>
    </w:pPr>
    <w:rPr>
      <w:rFonts w:ascii="仿宋_GB2312" w:hAnsi="Times New Roman" w:eastAsia="仿宋_GB2312" w:cs="仿宋_GB2312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5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5"/>
    <w:next w:val="5"/>
    <w:link w:val="16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basedOn w:val="10"/>
    <w:link w:val="4"/>
    <w:semiHidden/>
    <w:qFormat/>
    <w:uiPriority w:val="9"/>
    <w:rPr>
      <w:b/>
      <w:bCs/>
      <w:sz w:val="32"/>
      <w:szCs w:val="32"/>
    </w:rPr>
  </w:style>
  <w:style w:type="character" w:customStyle="1" w:styleId="15">
    <w:name w:val="批注文字 字符"/>
    <w:basedOn w:val="10"/>
    <w:link w:val="5"/>
    <w:qFormat/>
    <w:uiPriority w:val="99"/>
    <w:rPr>
      <w:rFonts w:ascii="Arial" w:hAnsi="Arial" w:cs="Arial"/>
      <w:color w:val="000000"/>
      <w:kern w:val="0"/>
      <w:sz w:val="24"/>
      <w:szCs w:val="24"/>
    </w:rPr>
  </w:style>
  <w:style w:type="character" w:customStyle="1" w:styleId="16">
    <w:name w:val="批注主题 字符"/>
    <w:basedOn w:val="15"/>
    <w:link w:val="8"/>
    <w:semiHidden/>
    <w:qFormat/>
    <w:uiPriority w:val="99"/>
    <w:rPr>
      <w:rFonts w:ascii="Arial" w:hAnsi="Arial" w:cs="Arial"/>
      <w:b/>
      <w:bCs/>
      <w:color w:val="000000"/>
      <w:kern w:val="0"/>
      <w:sz w:val="24"/>
      <w:szCs w:val="24"/>
    </w:rPr>
  </w:style>
  <w:style w:type="character" w:customStyle="1" w:styleId="17">
    <w:name w:val="页眉 字符"/>
    <w:basedOn w:val="10"/>
    <w:link w:val="7"/>
    <w:qFormat/>
    <w:uiPriority w:val="99"/>
    <w:rPr>
      <w:rFonts w:ascii="Arial" w:hAnsi="Arial" w:cs="Arial"/>
      <w:color w:val="000000"/>
      <w:kern w:val="0"/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rFonts w:ascii="Arial" w:hAnsi="Arial" w:cs="Arial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595C-FD41-4565-AFBD-BFA2CE9DFC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3022</Words>
  <Characters>8035</Characters>
  <Lines>27</Lines>
  <Paragraphs>7</Paragraphs>
  <TotalTime>2433</TotalTime>
  <ScaleCrop>false</ScaleCrop>
  <LinksUpToDate>false</LinksUpToDate>
  <CharactersWithSpaces>8035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2023-04-13T06:35:00Z</dcterms:created>
  <dc:creator>zhang jinwei</dc:creator>
  <cp:lastModifiedBy>王亮</cp:lastModifiedBy>
  <dcterms:modified xsi:type="dcterms:W3CDTF">2023-11-27T02:35:40Z</dcterms:modified>
  <cp:revision>386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EE1CBADCA8D44D31805A87E58CA8C43D_13</vt:lpwstr>
  </property>
</Properties>
</file>